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3AF56" w14:textId="3CD35AC6" w:rsidR="001C3991" w:rsidRPr="00D46AD9" w:rsidRDefault="009C2950" w:rsidP="001C3991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8137E1">
        <w:rPr>
          <w:rFonts w:cstheme="minorHAnsi"/>
          <w:b/>
        </w:rPr>
        <w:t>Postępowanie nr</w:t>
      </w:r>
      <w:bookmarkEnd w:id="0"/>
      <w:bookmarkEnd w:id="1"/>
      <w:bookmarkEnd w:id="2"/>
      <w:r w:rsidRPr="008137E1">
        <w:rPr>
          <w:rFonts w:cstheme="minorHAnsi"/>
          <w:b/>
        </w:rPr>
        <w:t xml:space="preserve"> </w:t>
      </w:r>
      <w:r w:rsidR="00861058">
        <w:rPr>
          <w:rFonts w:cs="Calibri"/>
          <w:b/>
        </w:rPr>
        <w:t>6</w:t>
      </w:r>
      <w:r w:rsidR="00597062" w:rsidRPr="008137E1">
        <w:rPr>
          <w:rFonts w:cs="Calibri"/>
          <w:b/>
        </w:rPr>
        <w:t>/AI/FESL.07.03</w:t>
      </w:r>
    </w:p>
    <w:p w14:paraId="560A61EA" w14:textId="77777777" w:rsidR="001C3991" w:rsidRPr="00D46AD9" w:rsidRDefault="001C3991" w:rsidP="001C3991">
      <w:pPr>
        <w:spacing w:before="120" w:after="120" w:line="240" w:lineRule="auto"/>
        <w:rPr>
          <w:rFonts w:eastAsia="Times New Roman"/>
          <w:lang w:eastAsia="pl-PL"/>
        </w:rPr>
      </w:pPr>
      <w:r w:rsidRPr="00D46AD9">
        <w:rPr>
          <w:rFonts w:eastAsia="Times New Roman"/>
          <w:b/>
          <w:lang w:eastAsia="pl-PL"/>
        </w:rPr>
        <w:t>Załącznik nr 3</w:t>
      </w:r>
    </w:p>
    <w:p w14:paraId="675B2885" w14:textId="77777777" w:rsidR="001C3991" w:rsidRPr="00D46AD9" w:rsidRDefault="001C3991" w:rsidP="001C3991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0AE8D867" w14:textId="77777777" w:rsidR="00BE5A69" w:rsidRDefault="001C3991" w:rsidP="002D40C6">
      <w:pPr>
        <w:spacing w:after="0" w:line="360" w:lineRule="auto"/>
        <w:rPr>
          <w:rFonts w:asciiTheme="minorHAnsi" w:eastAsia="Times New Roman" w:hAnsiTheme="minorHAnsi" w:cstheme="minorHAnsi"/>
          <w:b/>
          <w:lang w:eastAsia="pl-PL"/>
        </w:rPr>
      </w:pPr>
      <w:r w:rsidRPr="00D46AD9">
        <w:rPr>
          <w:rStyle w:val="Pogrubienie"/>
        </w:rPr>
        <w:t>Zamawiający:</w:t>
      </w:r>
      <w:r w:rsidRPr="00D46AD9">
        <w:rPr>
          <w:rFonts w:cstheme="minorHAnsi"/>
        </w:rPr>
        <w:t xml:space="preserve"> </w:t>
      </w:r>
      <w:r w:rsidR="002D40C6" w:rsidRPr="002D40C6">
        <w:rPr>
          <w:rFonts w:asciiTheme="minorHAnsi" w:eastAsia="Times New Roman" w:hAnsiTheme="minorHAnsi" w:cstheme="minorHAnsi"/>
          <w:b/>
          <w:lang w:eastAsia="pl-PL"/>
        </w:rPr>
        <w:t>Fundacja Instytut Edukacji</w:t>
      </w:r>
      <w:r w:rsidR="00BE5A69">
        <w:rPr>
          <w:rFonts w:asciiTheme="minorHAnsi" w:eastAsia="Times New Roman" w:hAnsiTheme="minorHAnsi" w:cstheme="minorHAnsi"/>
          <w:b/>
          <w:lang w:eastAsia="pl-PL"/>
        </w:rPr>
        <w:t>,</w:t>
      </w:r>
      <w:r w:rsidR="002D40C6" w:rsidRPr="002D40C6">
        <w:rPr>
          <w:rFonts w:asciiTheme="minorHAnsi" w:eastAsia="Times New Roman" w:hAnsiTheme="minorHAnsi" w:cstheme="minorHAnsi"/>
          <w:b/>
          <w:lang w:eastAsia="pl-PL"/>
        </w:rPr>
        <w:t xml:space="preserve"> Aleja Armii Krajowej 220 paw. 1/111</w:t>
      </w:r>
      <w:r w:rsidR="00BE5A69">
        <w:rPr>
          <w:rFonts w:asciiTheme="minorHAnsi" w:eastAsia="Times New Roman" w:hAnsiTheme="minorHAnsi" w:cstheme="minorHAnsi"/>
          <w:b/>
          <w:lang w:eastAsia="pl-PL"/>
        </w:rPr>
        <w:t>,</w:t>
      </w:r>
      <w:r w:rsidR="002D40C6" w:rsidRPr="002D40C6">
        <w:rPr>
          <w:rFonts w:asciiTheme="minorHAnsi" w:eastAsia="Times New Roman" w:hAnsiTheme="minorHAnsi" w:cstheme="minorHAnsi"/>
          <w:b/>
          <w:lang w:eastAsia="pl-PL"/>
        </w:rPr>
        <w:t xml:space="preserve"> 43-316 Bielsko-Biała</w:t>
      </w:r>
      <w:r w:rsidR="00BE5A69">
        <w:rPr>
          <w:rFonts w:asciiTheme="minorHAnsi" w:eastAsia="Times New Roman" w:hAnsiTheme="minorHAnsi" w:cstheme="minorHAnsi"/>
          <w:b/>
          <w:lang w:eastAsia="pl-PL"/>
        </w:rPr>
        <w:t xml:space="preserve">, </w:t>
      </w:r>
    </w:p>
    <w:p w14:paraId="2F2E6057" w14:textId="2A1BE339" w:rsidR="001C3991" w:rsidRPr="00BE5A69" w:rsidRDefault="002D40C6" w:rsidP="002D40C6">
      <w:pPr>
        <w:spacing w:after="0" w:line="360" w:lineRule="auto"/>
        <w:rPr>
          <w:rFonts w:asciiTheme="minorHAnsi" w:eastAsia="Times New Roman" w:hAnsiTheme="minorHAnsi" w:cstheme="minorHAnsi"/>
          <w:b/>
          <w:lang w:eastAsia="pl-PL"/>
        </w:rPr>
      </w:pPr>
      <w:r w:rsidRPr="002D40C6">
        <w:rPr>
          <w:rFonts w:asciiTheme="minorHAnsi" w:eastAsia="Times New Roman" w:hAnsiTheme="minorHAnsi" w:cstheme="minorHAnsi"/>
          <w:b/>
          <w:lang w:eastAsia="pl-PL"/>
        </w:rPr>
        <w:t>NIP 5472203701, REGON 380497339</w:t>
      </w:r>
      <w:r w:rsidR="001C3991" w:rsidRPr="00D46AD9">
        <w:rPr>
          <w:rFonts w:eastAsia="Times New Roman" w:cstheme="minorHAnsi"/>
          <w:lang w:eastAsia="pl-PL"/>
        </w:rPr>
        <w:br/>
      </w:r>
    </w:p>
    <w:p w14:paraId="2132C445" w14:textId="77777777" w:rsidR="001C3991" w:rsidRPr="00D46AD9" w:rsidRDefault="001C3991" w:rsidP="001C3991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0B6341C5D8BC51408D456B524B03EC74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33A05CAA" w14:textId="77777777" w:rsidR="001C3991" w:rsidRPr="00D46AD9" w:rsidRDefault="001C3991" w:rsidP="001C3991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</w:t>
      </w:r>
      <w:proofErr w:type="spellStart"/>
      <w:r w:rsidRPr="00D46AD9">
        <w:rPr>
          <w:rFonts w:cstheme="minorHAnsi"/>
        </w:rPr>
        <w:t>CEiDG</w:t>
      </w:r>
      <w:proofErr w:type="spellEnd"/>
      <w:r w:rsidRPr="00D46AD9">
        <w:rPr>
          <w:rFonts w:cstheme="minorHAnsi"/>
        </w:rPr>
        <w:t>)</w:t>
      </w:r>
    </w:p>
    <w:p w14:paraId="2A0FB82E" w14:textId="77777777" w:rsidR="001C3991" w:rsidRPr="00D46AD9" w:rsidRDefault="001C3991" w:rsidP="001C3991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0B6341C5D8BC51408D456B524B03EC74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38198F0F" w14:textId="77777777" w:rsidR="001C3991" w:rsidRPr="00D46AD9" w:rsidRDefault="001C3991" w:rsidP="001C3991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4791FDD4" w14:textId="77777777" w:rsidR="001C3991" w:rsidRPr="00D46AD9" w:rsidRDefault="001C3991" w:rsidP="001C3991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46C37D84" w14:textId="3021966B" w:rsidR="001C3991" w:rsidRPr="00D46AD9" w:rsidRDefault="001C3991" w:rsidP="001C3991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publicznego na </w:t>
      </w:r>
      <w:r w:rsidR="000D2E45">
        <w:rPr>
          <w:rFonts w:asciiTheme="minorHAnsi" w:hAnsiTheme="minorHAnsi" w:cstheme="minorHAnsi"/>
          <w:b/>
        </w:rPr>
        <w:t xml:space="preserve">realizację </w:t>
      </w:r>
      <w:r w:rsidR="00E24AF1">
        <w:rPr>
          <w:rFonts w:asciiTheme="minorHAnsi" w:hAnsiTheme="minorHAnsi" w:cstheme="minorHAnsi"/>
          <w:b/>
        </w:rPr>
        <w:t>szkoleń</w:t>
      </w:r>
      <w:r w:rsidRPr="00D46AD9">
        <w:rPr>
          <w:rFonts w:asciiTheme="minorHAnsi" w:hAnsiTheme="minorHAnsi" w:cstheme="minorHAnsi"/>
          <w:b/>
        </w:rPr>
        <w:t xml:space="preserve">, </w:t>
      </w:r>
      <w:r w:rsidR="008D0EEE" w:rsidRPr="000D46B0">
        <w:rPr>
          <w:rFonts w:cs="Calibri"/>
        </w:rPr>
        <w:t xml:space="preserve">projekcie </w:t>
      </w:r>
      <w:r w:rsidR="008D0EEE" w:rsidRPr="000D46B0">
        <w:rPr>
          <w:rFonts w:cs="Calibri"/>
          <w:b/>
        </w:rPr>
        <w:t>„</w:t>
      </w:r>
      <w:r w:rsidR="008D0EEE" w:rsidRPr="000D46B0">
        <w:rPr>
          <w:rFonts w:cs="Calibri"/>
          <w:b/>
          <w:bCs/>
        </w:rPr>
        <w:t>Akcja Integracja”</w:t>
      </w:r>
      <w:r w:rsidR="008D0EEE" w:rsidRPr="000D46B0">
        <w:rPr>
          <w:rFonts w:cs="Calibri"/>
          <w:b/>
        </w:rPr>
        <w:t xml:space="preserve"> nr </w:t>
      </w:r>
      <w:r w:rsidR="008D0EEE" w:rsidRPr="000D46B0">
        <w:rPr>
          <w:rFonts w:cs="Calibri"/>
          <w:b/>
          <w:bCs/>
        </w:rPr>
        <w:t xml:space="preserve">FESL.07.03-IP.02-0B8G/24 </w:t>
      </w:r>
      <w:r w:rsidR="008D0EEE" w:rsidRPr="000D46B0">
        <w:rPr>
          <w:rFonts w:cs="Calibri"/>
        </w:rPr>
        <w:t>realizowanym w ramach Programu Fundusze Europejskie dla Śląskiego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54B30014" w14:textId="77777777" w:rsidR="001C3991" w:rsidRPr="00D46AD9" w:rsidRDefault="001C3991" w:rsidP="001C3991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7216D1E9" w14:textId="77777777" w:rsidR="001C3991" w:rsidRPr="00D46AD9" w:rsidRDefault="001C3991" w:rsidP="001C3991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707FBEE5" w14:textId="77777777" w:rsidR="001C3991" w:rsidRPr="00D46AD9" w:rsidRDefault="001C3991" w:rsidP="001C399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769A79665B684A408C2D083B7CF6E400"/>
          </w:placeholder>
          <w:showingPlcHdr/>
          <w:text/>
        </w:sdtPr>
        <w:sdtEndPr/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6FCB3C91" w14:textId="77777777" w:rsidR="001C3991" w:rsidRPr="00D46AD9" w:rsidRDefault="001C3991" w:rsidP="001C399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62DF7DBC" w14:textId="77777777" w:rsidR="001C3991" w:rsidRPr="00D46AD9" w:rsidRDefault="001C3991" w:rsidP="001C399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2E78744" w14:textId="77777777" w:rsidR="001C3991" w:rsidRPr="00D46AD9" w:rsidRDefault="001C3991" w:rsidP="001C399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73CF9BE" w14:textId="77777777" w:rsidR="001C3991" w:rsidRPr="00D46AD9" w:rsidRDefault="001C3991" w:rsidP="001C399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945D725" w14:textId="77777777" w:rsidR="001C3991" w:rsidRPr="00D46AD9" w:rsidRDefault="001C3991" w:rsidP="001C399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075BA0A7" w14:textId="77777777" w:rsidR="001C3991" w:rsidRPr="00D46AD9" w:rsidRDefault="001C3991" w:rsidP="001C3991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proofErr w:type="gramStart"/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</w:r>
      <w:proofErr w:type="gramEnd"/>
      <w:r w:rsidRPr="00D46AD9">
        <w:rPr>
          <w:rFonts w:asciiTheme="minorHAnsi" w:hAnsiTheme="minorHAnsi" w:cstheme="minorHAnsi"/>
        </w:rPr>
        <w:t>(podpis osób uprawnionych)</w:t>
      </w:r>
    </w:p>
    <w:p w14:paraId="612EE408" w14:textId="77777777" w:rsidR="001C3991" w:rsidRPr="00D46AD9" w:rsidRDefault="001C3991" w:rsidP="001C3991">
      <w:pPr>
        <w:spacing w:after="120" w:line="240" w:lineRule="auto"/>
        <w:jc w:val="both"/>
        <w:rPr>
          <w:rFonts w:asciiTheme="minorHAnsi" w:hAnsiTheme="minorHAnsi" w:cstheme="minorHAnsi"/>
          <w:bCs/>
          <w:caps/>
        </w:rPr>
      </w:pPr>
    </w:p>
    <w:p w14:paraId="385CCEA6" w14:textId="77777777" w:rsidR="00382FD3" w:rsidRPr="001C3991" w:rsidRDefault="00382FD3" w:rsidP="001C3991"/>
    <w:sectPr w:rsidR="00382FD3" w:rsidRPr="001C3991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3DD3C" w14:textId="77777777" w:rsidR="00624792" w:rsidRDefault="00624792" w:rsidP="007F34D5">
      <w:pPr>
        <w:spacing w:after="0" w:line="240" w:lineRule="auto"/>
      </w:pPr>
      <w:r>
        <w:separator/>
      </w:r>
    </w:p>
  </w:endnote>
  <w:endnote w:type="continuationSeparator" w:id="0">
    <w:p w14:paraId="65A05B43" w14:textId="77777777" w:rsidR="00624792" w:rsidRDefault="00624792" w:rsidP="007F34D5">
      <w:pPr>
        <w:spacing w:after="0" w:line="240" w:lineRule="auto"/>
      </w:pPr>
      <w:r>
        <w:continuationSeparator/>
      </w:r>
    </w:p>
  </w:endnote>
  <w:endnote w:type="continuationNotice" w:id="1">
    <w:p w14:paraId="334A73AC" w14:textId="77777777" w:rsidR="00C322F3" w:rsidRDefault="00C322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97F2F" w14:textId="77777777" w:rsidR="00624792" w:rsidRDefault="00624792" w:rsidP="007F34D5">
      <w:pPr>
        <w:spacing w:after="0" w:line="240" w:lineRule="auto"/>
      </w:pPr>
      <w:r>
        <w:separator/>
      </w:r>
    </w:p>
  </w:footnote>
  <w:footnote w:type="continuationSeparator" w:id="0">
    <w:p w14:paraId="054CD016" w14:textId="77777777" w:rsidR="00624792" w:rsidRDefault="00624792" w:rsidP="007F34D5">
      <w:pPr>
        <w:spacing w:after="0" w:line="240" w:lineRule="auto"/>
      </w:pPr>
      <w:r>
        <w:continuationSeparator/>
      </w:r>
    </w:p>
  </w:footnote>
  <w:footnote w:type="continuationNotice" w:id="1">
    <w:p w14:paraId="48A85E11" w14:textId="77777777" w:rsidR="00C322F3" w:rsidRDefault="00C322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13968AA5" w:rsidR="001C39A6" w:rsidRDefault="00846E74">
    <w:pPr>
      <w:pStyle w:val="Nagwek"/>
    </w:pPr>
    <w:r w:rsidRPr="009746D0">
      <w:rPr>
        <w:i/>
        <w:iCs/>
        <w:noProof/>
      </w:rPr>
      <w:drawing>
        <wp:inline distT="0" distB="0" distL="0" distR="0" wp14:anchorId="11519FFB" wp14:editId="037310F7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2E45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91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470F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0ED0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0A94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0C6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C83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62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69DD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07DBB"/>
    <w:rsid w:val="008104B3"/>
    <w:rsid w:val="00810A5E"/>
    <w:rsid w:val="0081134E"/>
    <w:rsid w:val="0081174E"/>
    <w:rsid w:val="008136DF"/>
    <w:rsid w:val="008137E1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6166"/>
    <w:rsid w:val="0084648F"/>
    <w:rsid w:val="00846E74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058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0EEE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2950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4A1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1114"/>
    <w:rsid w:val="00AC21A0"/>
    <w:rsid w:val="00AC2A64"/>
    <w:rsid w:val="00AC39AD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572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A69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21A3"/>
    <w:rsid w:val="00CB30C1"/>
    <w:rsid w:val="00CB3B86"/>
    <w:rsid w:val="00CB55FB"/>
    <w:rsid w:val="00CB5F58"/>
    <w:rsid w:val="00CB6055"/>
    <w:rsid w:val="00CB6F6D"/>
    <w:rsid w:val="00CB77E5"/>
    <w:rsid w:val="00CB7CC6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4AF1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49D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3B4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C3991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C39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6341C5D8BC51408D456B524B03EC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F24522-BE2C-384F-BFC0-F10E488C1E5C}"/>
      </w:docPartPr>
      <w:docPartBody>
        <w:p w:rsidR="00AD7653" w:rsidRDefault="00AD7653" w:rsidP="00AD7653">
          <w:pPr>
            <w:pStyle w:val="0B6341C5D8BC51408D456B524B03EC74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69A79665B684A408C2D083B7CF6E4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230794-6BA3-764A-9CCF-57E77850F9FF}"/>
      </w:docPartPr>
      <w:docPartBody>
        <w:p w:rsidR="00AD7653" w:rsidRDefault="00AD7653" w:rsidP="00AD7653">
          <w:pPr>
            <w:pStyle w:val="769A79665B684A408C2D083B7CF6E400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53"/>
    <w:rsid w:val="002A0A94"/>
    <w:rsid w:val="00582C83"/>
    <w:rsid w:val="00A714A1"/>
    <w:rsid w:val="00AC1114"/>
    <w:rsid w:val="00AD7653"/>
    <w:rsid w:val="00F0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7653"/>
    <w:rPr>
      <w:color w:val="808080"/>
    </w:rPr>
  </w:style>
  <w:style w:type="paragraph" w:customStyle="1" w:styleId="0B6341C5D8BC51408D456B524B03EC74">
    <w:name w:val="0B6341C5D8BC51408D456B524B03EC74"/>
    <w:rsid w:val="00AD7653"/>
  </w:style>
  <w:style w:type="paragraph" w:customStyle="1" w:styleId="769A79665B684A408C2D083B7CF6E400">
    <w:name w:val="769A79665B684A408C2D083B7CF6E400"/>
    <w:rsid w:val="00AD76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2022-10-04T11:00:00Z</dcterms:created>
  <dcterms:modified xsi:type="dcterms:W3CDTF">2026-01-22T11:24:00Z</dcterms:modified>
</cp:coreProperties>
</file>